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76.553955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 NA ODSTÚPENIE OD ZMLUVY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119873046875" w:line="240" w:lineRule="auto"/>
        <w:ind w:left="0" w:right="1484.962768554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Internetového obchodu www.d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arcekyzdreva.sk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875" w:line="240" w:lineRule="auto"/>
        <w:ind w:left="0" w:right="-19.200439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(vyplňte a zašlite tento formulár len v prípade, že si želáte odstúpiť od zmluvy)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9970703125" w:line="231.90690994262695" w:lineRule="auto"/>
        <w:ind w:left="13.43994140625" w:right="170.6689453125" w:hanging="13.4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Komu: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Manibo, s.r.o.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Spišský Hrušov 250, 053 63 Spišský Hrušov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Slovenská republika, IČO: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53186222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DIČ: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2121296881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IČ DPH: SK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2121296881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6.812744140625" w:line="299.88000869750977" w:lineRule="auto"/>
        <w:ind w:left="4.320068359375" w:right="532.156982421875" w:hanging="4.3200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Týmto oznamujem/oznamujeme*, že odstupujem/odstupujeme* od zmluvy na  tento tovar/od zmluvy o poskytnutí tejto služby* 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0.841064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Dátum objednania/dátum prijatia*: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.519287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Meno a priezvisko spotrebiteľa/spotrebiteľov*: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8.31970214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Adresa spotrebiteľa/spotrebiteľov*: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8.7200927734375" w:line="948.6005401611328" w:lineRule="auto"/>
        <w:ind w:left="0.076751708984375" w:right="117.1844482421875" w:firstLine="3.76327514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prípade ak si želáte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poslať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peniaze na bankový účet uveďte jeho číslo: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– Podpis spotrebiteľa/spotrebiteľov* (iba ak sa tento formulár podáva v listinnej podobe)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69360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Dátum: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69360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Nehodiace sa prečiarknite.</w:t>
      </w:r>
    </w:p>
    <w:sectPr>
      <w:pgSz w:h="16820" w:w="11880" w:orient="portrait"/>
      <w:pgMar w:bottom="2760" w:top="1612.80029296875" w:left="1418.8810729980469" w:right="2162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